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4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28"/>
        <w:gridCol w:w="1852"/>
        <w:gridCol w:w="1540"/>
        <w:gridCol w:w="1540"/>
        <w:gridCol w:w="1540"/>
        <w:gridCol w:w="1540"/>
      </w:tblGrid>
      <w:tr w:rsidR="00A30EA8" w:rsidRPr="00A30EA8" w14:paraId="4A01FCD5" w14:textId="77777777" w:rsidTr="00A30EA8">
        <w:trPr>
          <w:trHeight w:val="360"/>
        </w:trPr>
        <w:tc>
          <w:tcPr>
            <w:tcW w:w="3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1C75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color w:val="000000"/>
                <w:kern w:val="0"/>
              </w:rPr>
              <w:t>Supplementary Table 1.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80EF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1A4A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A79AF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2D35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</w:p>
        </w:tc>
      </w:tr>
      <w:tr w:rsidR="00A30EA8" w:rsidRPr="00A30EA8" w14:paraId="266098F1" w14:textId="77777777" w:rsidTr="00A30EA8">
        <w:trPr>
          <w:trHeight w:val="400"/>
        </w:trPr>
        <w:tc>
          <w:tcPr>
            <w:tcW w:w="6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D4228" w14:textId="35309384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>Frequenci</w:t>
            </w:r>
            <w:r w:rsidR="00E2071F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es of BMI associated snps at </w:t>
            </w:r>
            <w:bookmarkStart w:id="0" w:name="_GoBack"/>
            <w:bookmarkEnd w:id="0"/>
            <w:r w:rsidRPr="00A30EA8">
              <w:rPr>
                <w:rFonts w:ascii="Times New Roman" w:eastAsia="ＭＳ Ｐゴシック" w:hAnsi="Times New Roman"/>
                <w:b/>
                <w:bCs/>
                <w:i/>
                <w:iCs/>
                <w:kern w:val="0"/>
              </w:rPr>
              <w:t>ADCY3</w:t>
            </w: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 for Fst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DD0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E85D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</w:p>
        </w:tc>
      </w:tr>
      <w:tr w:rsidR="00A30EA8" w:rsidRPr="00A30EA8" w14:paraId="4B60E092" w14:textId="77777777" w:rsidTr="00A30EA8">
        <w:trPr>
          <w:trHeight w:val="420"/>
        </w:trPr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80C3F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>SNP</w:t>
            </w:r>
          </w:p>
        </w:tc>
        <w:tc>
          <w:tcPr>
            <w:tcW w:w="18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ABDA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>Risk/non risk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97AB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  <w:u w:val="single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  <w:u w:val="single"/>
              </w:rPr>
              <w:t>Frequency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95974" w14:textId="16FE929D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  <w:u w:val="single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AB4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CB177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　</w:t>
            </w:r>
          </w:p>
        </w:tc>
      </w:tr>
      <w:tr w:rsidR="00A30EA8" w:rsidRPr="00A30EA8" w14:paraId="37C83C33" w14:textId="77777777" w:rsidTr="00A30EA8">
        <w:trPr>
          <w:trHeight w:val="40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41FAC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FF321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3D89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>N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970B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7EF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1715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</w:p>
        </w:tc>
      </w:tr>
      <w:tr w:rsidR="00A30EA8" w:rsidRPr="00A30EA8" w14:paraId="2ED42635" w14:textId="77777777" w:rsidTr="00A30EA8">
        <w:trPr>
          <w:trHeight w:val="420"/>
        </w:trPr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A3384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7114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　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3E2E06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CEU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8919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>YRI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63FF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CHB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0FF6F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b/>
                <w:bCs/>
                <w:kern w:val="0"/>
              </w:rPr>
            </w:pPr>
            <w:r w:rsidRPr="00A30EA8">
              <w:rPr>
                <w:rFonts w:ascii="Times New Roman" w:eastAsia="ＭＳ Ｐゴシック" w:hAnsi="Times New Roman"/>
                <w:b/>
                <w:bCs/>
                <w:kern w:val="0"/>
              </w:rPr>
              <w:t xml:space="preserve">JPT </w:t>
            </w:r>
          </w:p>
        </w:tc>
      </w:tr>
      <w:tr w:rsidR="00A30EA8" w:rsidRPr="00A30EA8" w14:paraId="05B630B4" w14:textId="77777777" w:rsidTr="00A30EA8">
        <w:trPr>
          <w:trHeight w:val="40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93C7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 xml:space="preserve">rs7586879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3E89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T/C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E1A7B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BAAD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0.90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3817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0.39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C1DD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0.41</w:t>
            </w:r>
          </w:p>
        </w:tc>
      </w:tr>
      <w:tr w:rsidR="00A30EA8" w:rsidRPr="00A30EA8" w14:paraId="14021D0A" w14:textId="77777777" w:rsidTr="00A30EA8">
        <w:trPr>
          <w:trHeight w:val="40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70EC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 xml:space="preserve">　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EDAA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Ancestral T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659BC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FD55D1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20891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9F941E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104</w:t>
            </w:r>
          </w:p>
        </w:tc>
      </w:tr>
      <w:tr w:rsidR="00A30EA8" w:rsidRPr="00A30EA8" w14:paraId="62FFF97E" w14:textId="77777777" w:rsidTr="00A30EA8">
        <w:trPr>
          <w:trHeight w:val="40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0CFD1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rs6545814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14DD4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G/A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B419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2D7A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67AE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4731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0.44</w:t>
            </w:r>
          </w:p>
        </w:tc>
      </w:tr>
      <w:tr w:rsidR="00A30EA8" w:rsidRPr="00A30EA8" w14:paraId="3D54242A" w14:textId="77777777" w:rsidTr="00A30EA8">
        <w:trPr>
          <w:trHeight w:val="40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336AF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 xml:space="preserve">　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259E3C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color w:val="000000"/>
                <w:kern w:val="0"/>
              </w:rPr>
              <w:t>Ancestral 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4224A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4371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924EC2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46DC7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104</w:t>
            </w:r>
          </w:p>
        </w:tc>
      </w:tr>
      <w:tr w:rsidR="00A30EA8" w:rsidRPr="00A30EA8" w14:paraId="633E2107" w14:textId="77777777" w:rsidTr="00A30EA8">
        <w:trPr>
          <w:trHeight w:val="40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33ED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 xml:space="preserve">rs11676272 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0EEAD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G/A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4C0C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431A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EEA6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249C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0.44</w:t>
            </w:r>
          </w:p>
        </w:tc>
      </w:tr>
      <w:tr w:rsidR="00A30EA8" w:rsidRPr="00A30EA8" w14:paraId="6C2EC0EB" w14:textId="77777777" w:rsidTr="00A30EA8">
        <w:trPr>
          <w:trHeight w:val="36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5F7C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 xml:space="preserve">　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ED518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Ancestral 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C1F114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4A73BE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71404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7CF0B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104</w:t>
            </w:r>
          </w:p>
        </w:tc>
      </w:tr>
      <w:tr w:rsidR="00A30EA8" w:rsidRPr="00A30EA8" w14:paraId="04446652" w14:textId="77777777" w:rsidTr="00A30EA8">
        <w:trPr>
          <w:trHeight w:val="36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F519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rs10182181</w:t>
            </w: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6B87E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G/A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8FA4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0.50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6690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0.94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6FF0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2AEC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0.44</w:t>
            </w:r>
          </w:p>
        </w:tc>
      </w:tr>
      <w:tr w:rsidR="00A30EA8" w:rsidRPr="00A30EA8" w14:paraId="4ED5EA3A" w14:textId="77777777" w:rsidTr="00A30EA8">
        <w:trPr>
          <w:trHeight w:val="36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60F4F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color w:val="000000"/>
                <w:kern w:val="0"/>
              </w:rPr>
              <w:t xml:space="preserve">　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63A65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color w:val="000000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color w:val="000000"/>
                <w:kern w:val="0"/>
              </w:rPr>
              <w:t>Ancestral G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0AEF5D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99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8D7EE1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494B23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46FE7" w14:textId="77777777" w:rsidR="00A30EA8" w:rsidRPr="00A30EA8" w:rsidRDefault="00A30EA8" w:rsidP="00A30EA8">
            <w:pPr>
              <w:widowControl/>
              <w:jc w:val="left"/>
              <w:rPr>
                <w:rFonts w:ascii="Times New Roman" w:eastAsia="ＭＳ Ｐゴシック" w:hAnsi="Times New Roman"/>
                <w:kern w:val="0"/>
              </w:rPr>
            </w:pPr>
            <w:r w:rsidRPr="00A30EA8">
              <w:rPr>
                <w:rFonts w:ascii="Times New Roman" w:eastAsia="ＭＳ Ｐゴシック" w:hAnsi="Times New Roman"/>
                <w:kern w:val="0"/>
              </w:rPr>
              <w:t>104</w:t>
            </w:r>
          </w:p>
        </w:tc>
      </w:tr>
    </w:tbl>
    <w:p w14:paraId="3B88AAC1" w14:textId="77777777" w:rsidR="00717D4F" w:rsidRPr="00A30EA8" w:rsidRDefault="00717D4F" w:rsidP="00A30EA8"/>
    <w:sectPr w:rsidR="00717D4F" w:rsidRPr="00A30EA8" w:rsidSect="00EB6563">
      <w:pgSz w:w="16840" w:h="11900" w:orient="landscape"/>
      <w:pgMar w:top="1701" w:right="1701" w:bottom="1701" w:left="1985" w:header="720" w:footer="720" w:gutter="0"/>
      <w:cols w:space="720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563"/>
    <w:rsid w:val="00147256"/>
    <w:rsid w:val="001C6BBC"/>
    <w:rsid w:val="00204DE5"/>
    <w:rsid w:val="00356BCA"/>
    <w:rsid w:val="00717D4F"/>
    <w:rsid w:val="007C76DB"/>
    <w:rsid w:val="00A30EA8"/>
    <w:rsid w:val="00E2071F"/>
    <w:rsid w:val="00EB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5D5F4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0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Macintosh Word</Application>
  <DocSecurity>0</DocSecurity>
  <Lines>2</Lines>
  <Paragraphs>1</Paragraphs>
  <ScaleCrop>false</ScaleCrop>
  <Company>YOSHIUCHI MEDICAL DIABETES INSTITUTE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YOSHIUCHI ISSEI</dc:creator>
  <cp:keywords/>
  <dc:description/>
  <cp:lastModifiedBy>YOSHIUCHI ISSEI</cp:lastModifiedBy>
  <cp:revision>5</cp:revision>
  <cp:lastPrinted>2019-08-18T02:16:00Z</cp:lastPrinted>
  <dcterms:created xsi:type="dcterms:W3CDTF">2019-08-18T02:13:00Z</dcterms:created>
  <dcterms:modified xsi:type="dcterms:W3CDTF">2019-08-18T02:16:00Z</dcterms:modified>
</cp:coreProperties>
</file>